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DD" w:rsidRDefault="003C2FDD" w:rsidP="00A75CD0">
      <w:pPr>
        <w:jc w:val="both"/>
        <w:rPr>
          <w:rFonts w:ascii="Times New Roman" w:hAnsi="Times New Roman" w:cs="Times New Roman"/>
          <w:color w:val="212529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    </w:t>
      </w:r>
      <w:r w:rsidR="00A349D9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>1</w:t>
      </w:r>
      <w:r w:rsidR="002F00DA">
        <w:rPr>
          <w:rFonts w:ascii="Times New Roman" w:hAnsi="Times New Roman" w:cs="Times New Roman"/>
          <w:color w:val="212529"/>
          <w:sz w:val="28"/>
          <w:shd w:val="clear" w:color="auto" w:fill="FFFFFF"/>
        </w:rPr>
        <w:t>9</w:t>
      </w:r>
      <w:r w:rsidR="00A349D9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февраля  2021 года  в </w:t>
      </w:r>
      <w:r w:rsidR="002F00DA">
        <w:rPr>
          <w:rFonts w:ascii="Times New Roman" w:hAnsi="Times New Roman" w:cs="Times New Roman"/>
          <w:color w:val="212529"/>
          <w:sz w:val="28"/>
          <w:shd w:val="clear" w:color="auto" w:fill="FFFFFF"/>
        </w:rPr>
        <w:t>4А</w:t>
      </w:r>
      <w:r w:rsidR="00A349D9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классе </w:t>
      </w:r>
      <w:r w:rsidR="000B2694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>М</w:t>
      </w:r>
      <w:r w:rsidR="002F00DA">
        <w:rPr>
          <w:rFonts w:ascii="Times New Roman" w:hAnsi="Times New Roman" w:cs="Times New Roman"/>
          <w:color w:val="212529"/>
          <w:sz w:val="28"/>
          <w:shd w:val="clear" w:color="auto" w:fill="FFFFFF"/>
        </w:rPr>
        <w:t>А</w:t>
      </w:r>
      <w:r w:rsidR="000B2694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>ОУ</w:t>
      </w:r>
      <w:r w:rsidR="002F00DA">
        <w:rPr>
          <w:rFonts w:ascii="Times New Roman" w:hAnsi="Times New Roman" w:cs="Times New Roman"/>
          <w:color w:val="212529"/>
          <w:sz w:val="28"/>
          <w:shd w:val="clear" w:color="auto" w:fill="FFFFFF"/>
        </w:rPr>
        <w:t>СОШ №7 г. Балаково Саратовской</w:t>
      </w:r>
      <w:r w:rsidR="000B2694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</w:t>
      </w:r>
      <w:r w:rsidR="002F00DA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области </w:t>
      </w:r>
      <w:r w:rsidR="00A349D9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прошёл киноурок «Когда небо улыбается» в рамках Всероссийского народного проекта «Киноуроки в школах России». Фильм произвёл большое впечатление на детей. Ребята </w:t>
      </w:r>
      <w:r w:rsidR="000B2694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>с</w:t>
      </w:r>
      <w:r w:rsidR="00A349D9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</w:t>
      </w:r>
      <w:r w:rsidR="000B2694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большим интересом смотрели </w:t>
      </w:r>
      <w:r w:rsidR="00A349D9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>о тульских детях, которые хотят стать мультипликаторами. В ходе ан</w:t>
      </w:r>
      <w:r w:rsidR="000B2694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>ализа просмотренного фильма сдел</w:t>
      </w:r>
      <w:r w:rsidR="00A349D9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>али вывод о том, что</w:t>
      </w:r>
      <w:r w:rsidR="000B2694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даже маленькие дети могут внести свой вклад  в большое дело.  Н</w:t>
      </w:r>
      <w:r w:rsidR="00A349D9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ужно помнить, уважать и чтить </w:t>
      </w:r>
      <w:r w:rsidR="002F00DA">
        <w:rPr>
          <w:rFonts w:ascii="Times New Roman" w:hAnsi="Times New Roman" w:cs="Times New Roman"/>
          <w:color w:val="212529"/>
          <w:sz w:val="28"/>
          <w:shd w:val="clear" w:color="auto" w:fill="FFFFFF"/>
        </w:rPr>
        <w:t>ветерано</w:t>
      </w:r>
      <w:r w:rsidR="00A349D9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>в Великой Отечественной войны.</w:t>
      </w:r>
      <w:r w:rsidR="002F00DA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После обсуждения</w:t>
      </w:r>
      <w:r w:rsidR="000B2694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</w:t>
      </w:r>
      <w:r w:rsidR="002F00DA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фильма </w:t>
      </w:r>
      <w:r w:rsidR="000B2694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учащиеся </w:t>
      </w:r>
      <w:r w:rsidR="002F00DA">
        <w:rPr>
          <w:rFonts w:ascii="Times New Roman" w:hAnsi="Times New Roman" w:cs="Times New Roman"/>
          <w:color w:val="212529"/>
          <w:sz w:val="28"/>
          <w:shd w:val="clear" w:color="auto" w:fill="FFFFFF"/>
        </w:rPr>
        <w:t>решили написать письма солдатам в 1941 год, чтобы поблагодарить их за Победу и счастливое детство. Четвероклассники подключили учащихся других классов начальной школы и создали КТД «Письмо солдату  в 1941 год»</w:t>
      </w:r>
      <w:r>
        <w:rPr>
          <w:rFonts w:ascii="Times New Roman" w:hAnsi="Times New Roman" w:cs="Times New Roman"/>
          <w:color w:val="212529"/>
          <w:sz w:val="28"/>
          <w:shd w:val="clear" w:color="auto" w:fill="FFFFFF"/>
        </w:rPr>
        <w:t>, оформили стенд в фойе школы, чем вызвали интерес у других обучающихся</w:t>
      </w:r>
      <w:r w:rsidR="002F00DA">
        <w:rPr>
          <w:rFonts w:ascii="Times New Roman" w:hAnsi="Times New Roman" w:cs="Times New Roman"/>
          <w:color w:val="212529"/>
          <w:sz w:val="28"/>
          <w:shd w:val="clear" w:color="auto" w:fill="FFFFFF"/>
        </w:rPr>
        <w:t>.</w:t>
      </w:r>
    </w:p>
    <w:p w:rsidR="00A349D9" w:rsidRPr="00A75CD0" w:rsidRDefault="003C2FDD" w:rsidP="00A75CD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  </w:t>
      </w:r>
      <w:r w:rsidR="002F00DA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Радуга на небе это добрый знак и улыбается она тем людям</w:t>
      </w:r>
      <w:r>
        <w:rPr>
          <w:rFonts w:ascii="Times New Roman" w:hAnsi="Times New Roman" w:cs="Times New Roman"/>
          <w:color w:val="212529"/>
          <w:sz w:val="28"/>
          <w:shd w:val="clear" w:color="auto" w:fill="FFFFFF"/>
        </w:rPr>
        <w:t>, которые заняты благородным делом.</w:t>
      </w:r>
    </w:p>
    <w:p w:rsidR="00A349D9" w:rsidRDefault="00A349D9" w:rsidP="00A349D9"/>
    <w:p w:rsidR="00746E13" w:rsidRPr="00A349D9" w:rsidRDefault="003C5DDB" w:rsidP="00A75CD0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019675" cy="4457700"/>
            <wp:effectExtent l="0" t="0" r="9525" b="0"/>
            <wp:docPr id="1" name="Рисунок 1" descr="C:\Users\Учитель\Desktop\191___02\IMG_6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191___02\IMG_63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354" cy="445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46E13" w:rsidRPr="00A3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9D9"/>
    <w:rsid w:val="000B2694"/>
    <w:rsid w:val="002F00DA"/>
    <w:rsid w:val="003C2FDD"/>
    <w:rsid w:val="003C5DDB"/>
    <w:rsid w:val="00746E13"/>
    <w:rsid w:val="00A349D9"/>
    <w:rsid w:val="00A7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4</cp:revision>
  <dcterms:created xsi:type="dcterms:W3CDTF">2021-02-17T17:14:00Z</dcterms:created>
  <dcterms:modified xsi:type="dcterms:W3CDTF">2021-02-19T10:43:00Z</dcterms:modified>
</cp:coreProperties>
</file>